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D1" w:rsidRDefault="004056D1" w:rsidP="004056D1">
      <w:pPr>
        <w:rPr>
          <w:b/>
          <w:lang w:val="it-IT"/>
        </w:rPr>
      </w:pPr>
      <w:bookmarkStart w:id="0" w:name="_GoBack"/>
      <w:bookmarkEnd w:id="0"/>
      <w:r>
        <w:rPr>
          <w:b/>
          <w:lang w:val="it-IT"/>
        </w:rPr>
        <w:t>SPITALUL MUNICIPAL DEJ</w:t>
      </w:r>
    </w:p>
    <w:p w:rsidR="004056D1" w:rsidRDefault="004056D1" w:rsidP="004056D1">
      <w:pPr>
        <w:rPr>
          <w:b/>
          <w:lang w:val="it-IT"/>
        </w:rPr>
      </w:pPr>
      <w:r>
        <w:rPr>
          <w:b/>
          <w:lang w:val="it-IT"/>
        </w:rPr>
        <w:t xml:space="preserve">JUDETUL CLUJ  </w:t>
      </w:r>
    </w:p>
    <w:p w:rsidR="004056D1" w:rsidRDefault="004056D1" w:rsidP="004056D1">
      <w:pPr>
        <w:rPr>
          <w:b/>
          <w:lang w:val="it-IT"/>
        </w:rPr>
      </w:pPr>
      <w:r>
        <w:rPr>
          <w:b/>
          <w:lang w:val="it-IT"/>
        </w:rPr>
        <w:t>Str. 1 Mai, nr.14-16, Tel. :0264 –212640, Tel/Fax.:0264-211341</w:t>
      </w:r>
    </w:p>
    <w:p w:rsidR="004056D1" w:rsidRDefault="004056D1" w:rsidP="004056D1">
      <w:pPr>
        <w:rPr>
          <w:b/>
          <w:lang w:val="it-IT"/>
        </w:rPr>
      </w:pPr>
      <w:r>
        <w:rPr>
          <w:b/>
          <w:lang w:val="it-IT"/>
        </w:rPr>
        <w:t xml:space="preserve">Email:spitaldej@xnet.ro, </w:t>
      </w:r>
      <w:hyperlink r:id="rId6" w:history="1">
        <w:r w:rsidRPr="00C0410C">
          <w:rPr>
            <w:rStyle w:val="Hyperlink"/>
            <w:b/>
            <w:lang w:val="it-IT"/>
          </w:rPr>
          <w:t>spital_dej@yahoo.com</w:t>
        </w:r>
      </w:hyperlink>
    </w:p>
    <w:p w:rsidR="004056D1" w:rsidRDefault="004056D1" w:rsidP="004056D1">
      <w:pPr>
        <w:rPr>
          <w:b/>
          <w:lang w:val="it-IT"/>
        </w:rPr>
      </w:pPr>
      <w:r>
        <w:rPr>
          <w:b/>
          <w:lang w:val="it-IT"/>
        </w:rPr>
        <w:t>Site:www.spitaldej.ro</w:t>
      </w:r>
    </w:p>
    <w:p w:rsidR="004056D1" w:rsidRDefault="004056D1" w:rsidP="004056D1">
      <w:pPr>
        <w:rPr>
          <w:b/>
          <w:lang w:val="it-IT"/>
        </w:rPr>
      </w:pPr>
    </w:p>
    <w:p w:rsidR="004056D1" w:rsidRDefault="00A06BA7" w:rsidP="004056D1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31750</wp:posOffset>
                </wp:positionV>
                <wp:extent cx="6172200" cy="0"/>
                <wp:effectExtent l="36195" t="35560" r="30480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2AF1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5pt" to="480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AeHAIAADoEAAAOAAAAZHJzL2Uyb0RvYy54bWysU02P2jAQvVfqf7B8hxAaPjYirKoEeqFd&#10;pKU/wNgOsdaxLdsQUNX/3rEJiG0vVdUcnHE88/LevPHi+dxKdOLWCa0KnA5HGHFFNRPqUODvu/Vg&#10;jpHzRDEiteIFvnCHn5cfPyw6k/OxbrRk3CIAUS7vTIEb702eJI42vCVuqA1XcFhr2xIPW3tImCUd&#10;oLcyGY9G06TTlhmrKXcOvlbXQ7yM+HXNqX+pa8c9kgUGbj6uNq77sCbLBckPlphG0J4G+QcWLREK&#10;fnqHqogn6GjFH1CtoFY7Xfsh1W2i61pQHjWAmnT0m5rXhhgetUBznLm3yf0/WPrttLVIMPAOI0Va&#10;sGgjFEfj0JnOuBwSSrW1QRs9q1ez0fTNIaXLhqgDjwx3FwNlaahI3pWEjTOAv+++agY55Oh1bNO5&#10;tm2AhAagc3TjcneDnz2i8HGazsZgMUb0dpaQ/FZorPNfuG5RCAosgXMEJqeN84EIyW8p4T9Kr4WU&#10;0WypUFfgySydBOjWgHQP5r/tmt5Cp6VgIT0UOnvYl9KiEwkDFJ+oE04e06w+KhbhG07Yqo89EfIa&#10;Ax2pAh6IA4J9dJ2QH0+jp9V8Nc8G2Xi6GmSjqhp8XpfZYLpOZ5PqU1WWVfozqEuzvBGMcRXY3aY1&#10;zf5uGvp7c52z+7zeG5O8R48dBLK3dyQd3Q2GXkdjr9lla2+uw4DG5P4yhRvwuIf48covfwEAAP//&#10;AwBQSwMEFAAGAAgAAAAhAKAEM47ZAAAABwEAAA8AAABkcnMvZG93bnJldi54bWxMj8FOwzAQRO9I&#10;/IO1SNxaO4VWIcSpKio+gNADRzdekgh7HdluG/h6Fi5wHM1o5k29nb0TZ4xpDKShWCoQSF2wI/Ua&#10;Dq/PixJEyoascYFQwycm2DbXV7WpbLjQC57b3AsuoVQZDUPOUyVl6gb0Ji3DhMTee4jeZJaxlzaa&#10;C5d7J1dKbaQ3I/HCYCZ8GrD7aE9eQxuU28+7O9d+lfdv+9CVU1wnrW9v5t0jiIxz/gvDDz6jQ8NM&#10;x3Aim4TTsCgUo2cNa77E/sOmWIE4/mrZ1PI/f/MNAAD//wMAUEsBAi0AFAAGAAgAAAAhALaDOJL+&#10;AAAA4QEAABMAAAAAAAAAAAAAAAAAAAAAAFtDb250ZW50X1R5cGVzXS54bWxQSwECLQAUAAYACAAA&#10;ACEAOP0h/9YAAACUAQAACwAAAAAAAAAAAAAAAAAvAQAAX3JlbHMvLnJlbHNQSwECLQAUAAYACAAA&#10;ACEANbngHhwCAAA6BAAADgAAAAAAAAAAAAAAAAAuAgAAZHJzL2Uyb0RvYy54bWxQSwECLQAUAAYA&#10;CAAAACEAoAQzjt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4056D1" w:rsidRPr="000E2C07" w:rsidRDefault="004056D1" w:rsidP="004056D1">
      <w:pPr>
        <w:rPr>
          <w:lang w:val="it-IT"/>
        </w:rPr>
      </w:pPr>
      <w:r>
        <w:rPr>
          <w:lang w:val="it-IT"/>
        </w:rPr>
        <w:t xml:space="preserve">Nr. </w:t>
      </w:r>
      <w:r w:rsidR="00D23CBF">
        <w:rPr>
          <w:lang w:val="it-IT"/>
        </w:rPr>
        <w:t>13328</w:t>
      </w:r>
      <w:r w:rsidR="009465AE">
        <w:rPr>
          <w:lang w:val="it-IT"/>
        </w:rPr>
        <w:t xml:space="preserve">   </w:t>
      </w:r>
      <w:r>
        <w:rPr>
          <w:lang w:val="it-IT"/>
        </w:rPr>
        <w:t>din</w:t>
      </w:r>
      <w:r w:rsidR="00D23CBF">
        <w:rPr>
          <w:lang w:val="it-IT"/>
        </w:rPr>
        <w:t xml:space="preserve"> 15.12.2016</w:t>
      </w:r>
    </w:p>
    <w:p w:rsidR="004056D1" w:rsidRDefault="004056D1" w:rsidP="004056D1">
      <w:pPr>
        <w:rPr>
          <w:sz w:val="28"/>
          <w:szCs w:val="28"/>
        </w:rPr>
      </w:pPr>
    </w:p>
    <w:p w:rsidR="004056D1" w:rsidRDefault="004056D1" w:rsidP="004056D1">
      <w:pPr>
        <w:rPr>
          <w:sz w:val="28"/>
          <w:szCs w:val="28"/>
        </w:rPr>
      </w:pPr>
    </w:p>
    <w:p w:rsidR="00B3792F" w:rsidRDefault="00B3792F" w:rsidP="004056D1">
      <w:pPr>
        <w:rPr>
          <w:sz w:val="28"/>
          <w:szCs w:val="28"/>
        </w:rPr>
      </w:pPr>
    </w:p>
    <w:p w:rsidR="004056D1" w:rsidRPr="00165427" w:rsidRDefault="004056D1" w:rsidP="004056D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5427">
        <w:t xml:space="preserve">Catre </w:t>
      </w:r>
    </w:p>
    <w:p w:rsidR="004056D1" w:rsidRDefault="00023888" w:rsidP="00023888">
      <w:pPr>
        <w:ind w:left="1440" w:firstLine="720"/>
      </w:pPr>
      <w:r>
        <w:t>CONSILIUL LOCAL DEJ</w:t>
      </w:r>
    </w:p>
    <w:p w:rsidR="00B3792F" w:rsidRPr="00165427" w:rsidRDefault="00B3792F" w:rsidP="004056D1"/>
    <w:p w:rsidR="004056D1" w:rsidRPr="00165427" w:rsidRDefault="004056D1" w:rsidP="004056D1"/>
    <w:p w:rsidR="00732501" w:rsidRPr="00165427" w:rsidRDefault="004056D1" w:rsidP="004056D1">
      <w:pPr>
        <w:ind w:firstLine="708"/>
        <w:jc w:val="both"/>
      </w:pPr>
      <w:r w:rsidRPr="00165427">
        <w:t xml:space="preserve">Spitalul Municipal Dej, prin reprezentantul sau legal manager </w:t>
      </w:r>
      <w:r w:rsidR="00AB41B3">
        <w:t xml:space="preserve">dr. Mihai Pandrea, </w:t>
      </w:r>
      <w:r w:rsidR="00146850" w:rsidRPr="00165427">
        <w:t xml:space="preserve">va comunica prin prezenta </w:t>
      </w:r>
      <w:r w:rsidR="00732501" w:rsidRPr="00165427">
        <w:t>propunere</w:t>
      </w:r>
      <w:r w:rsidR="00146850" w:rsidRPr="00165427">
        <w:t>a</w:t>
      </w:r>
      <w:r w:rsidR="00732501" w:rsidRPr="00165427">
        <w:t xml:space="preserve"> de </w:t>
      </w:r>
      <w:r w:rsidR="009465AE">
        <w:t>modificare a structurii spitalului, respec</w:t>
      </w:r>
      <w:r w:rsidR="005625F2">
        <w:t>tiv a ambulatoriului spitalului, in baza Legii 95/2006, art.172, alin.6.</w:t>
      </w:r>
    </w:p>
    <w:p w:rsidR="00971B37" w:rsidRDefault="009465AE" w:rsidP="00971B37">
      <w:pPr>
        <w:ind w:firstLine="708"/>
        <w:jc w:val="both"/>
      </w:pPr>
      <w:r>
        <w:t xml:space="preserve">Solicitam infiintarea unui </w:t>
      </w:r>
      <w:r w:rsidRPr="00E37D57">
        <w:rPr>
          <w:b/>
        </w:rPr>
        <w:t>cabinet de Reumatologie</w:t>
      </w:r>
      <w:r>
        <w:t xml:space="preserve"> deoarece exista o patologie numeroasa in aceasta specialitate, in prezent </w:t>
      </w:r>
      <w:r w:rsidR="00E37D57">
        <w:t xml:space="preserve">pacientii cu afectiuni reumatologice sunt obligati sa </w:t>
      </w:r>
      <w:r>
        <w:t>se deplase</w:t>
      </w:r>
      <w:r w:rsidR="00E37D57">
        <w:t>ze</w:t>
      </w:r>
      <w:r>
        <w:t xml:space="preserve"> la Cluj-Napoca pentru investigatii si control</w:t>
      </w:r>
      <w:r w:rsidR="00E37D57">
        <w:t>, zona Dej si zonele  limitrofe nu sunt acoperite de aceste servicii medicale</w:t>
      </w:r>
      <w:r w:rsidR="00971B37">
        <w:t xml:space="preserve">, Spitalul Municipal Dej  deserveste o populatie de peste 64.000 locuitori, cu o preponderenta a celor din mediu rural si varstnici, a caror sanatate este mai precara. </w:t>
      </w:r>
      <w:r w:rsidR="00D23CBF">
        <w:t>Cabinetului nou infiintat va fi dotat cu un ecograf.</w:t>
      </w:r>
    </w:p>
    <w:p w:rsidR="00E37D57" w:rsidRDefault="00971B37" w:rsidP="009465AE">
      <w:pPr>
        <w:ind w:firstLine="708"/>
        <w:jc w:val="both"/>
      </w:pPr>
      <w:r>
        <w:t xml:space="preserve"> </w:t>
      </w:r>
      <w:r w:rsidR="00E37D57">
        <w:t>.</w:t>
      </w:r>
      <w:r w:rsidR="009465AE">
        <w:t xml:space="preserve"> </w:t>
      </w:r>
    </w:p>
    <w:p w:rsidR="009465AE" w:rsidRDefault="009465AE" w:rsidP="009465AE">
      <w:pPr>
        <w:ind w:firstLine="708"/>
        <w:jc w:val="both"/>
      </w:pPr>
      <w:r w:rsidRPr="00165427">
        <w:t>Personalul care va lucra in compartiment</w:t>
      </w:r>
      <w:r w:rsidR="00E37D57">
        <w:t>ul nou creat</w:t>
      </w:r>
      <w:r w:rsidRPr="00165427">
        <w:t xml:space="preserve"> </w:t>
      </w:r>
      <w:r w:rsidR="00E37D57">
        <w:t>va fi angajat prin concurs.</w:t>
      </w:r>
      <w:r w:rsidRPr="00165427">
        <w:t xml:space="preserve"> </w:t>
      </w:r>
    </w:p>
    <w:p w:rsidR="009465AE" w:rsidRPr="00165427" w:rsidRDefault="009465AE" w:rsidP="009465AE">
      <w:pPr>
        <w:ind w:firstLine="708"/>
        <w:jc w:val="both"/>
      </w:pPr>
      <w:r w:rsidRPr="00165427">
        <w:t>Cabinet</w:t>
      </w:r>
      <w:r w:rsidR="0067157C">
        <w:t>ul de reumatologie va functiona in</w:t>
      </w:r>
      <w:r w:rsidRPr="00165427">
        <w:t xml:space="preserve"> p</w:t>
      </w:r>
      <w:r>
        <w:t>avilionul V (policlinica)</w:t>
      </w:r>
      <w:r w:rsidR="0067157C">
        <w:t>,s</w:t>
      </w:r>
      <w:r w:rsidRPr="00165427">
        <w:t>pati</w:t>
      </w:r>
      <w:r w:rsidR="0067157C">
        <w:t>u</w:t>
      </w:r>
      <w:r w:rsidRPr="00165427">
        <w:t>l astfel organizat v</w:t>
      </w:r>
      <w:r w:rsidR="0067157C">
        <w:t>a</w:t>
      </w:r>
      <w:r w:rsidRPr="00165427">
        <w:t xml:space="preserve"> respecta normele igienico-sanitare privind suprafata, numarul grupurilor sanitare si anexele necesare si sunt in totalitate autorizabile din punct de vedere sanitar.</w:t>
      </w:r>
    </w:p>
    <w:p w:rsidR="00B3792F" w:rsidRDefault="00B3792F" w:rsidP="009465A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65427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7" w:rsidRPr="00165427" w:rsidRDefault="00165427" w:rsidP="00095B8F">
            <w:pPr>
              <w:jc w:val="center"/>
              <w:rPr>
                <w:b/>
                <w:lang w:val="en-US"/>
              </w:rPr>
            </w:pPr>
            <w:r w:rsidRPr="00165427">
              <w:rPr>
                <w:b/>
                <w:lang w:val="en-US"/>
              </w:rPr>
              <w:t>STRUCTURA ACTUALA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7" w:rsidRPr="00165427" w:rsidRDefault="00165427" w:rsidP="00095B8F">
            <w:pPr>
              <w:jc w:val="center"/>
              <w:rPr>
                <w:b/>
                <w:lang w:val="en-US"/>
              </w:rPr>
            </w:pPr>
            <w:r w:rsidRPr="00165427">
              <w:rPr>
                <w:b/>
                <w:lang w:val="en-US"/>
              </w:rPr>
              <w:t>STRUCTURA PROPUSA</w:t>
            </w:r>
          </w:p>
        </w:tc>
      </w:tr>
      <w:tr w:rsidR="00165427" w:rsidRPr="00165427" w:rsidTr="00095B8F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7" w:rsidRPr="00165427" w:rsidRDefault="00165427" w:rsidP="00095B8F">
            <w:pPr>
              <w:jc w:val="center"/>
              <w:rPr>
                <w:b/>
                <w:lang w:val="en-US"/>
              </w:rPr>
            </w:pPr>
            <w:r w:rsidRPr="00165427">
              <w:rPr>
                <w:b/>
                <w:lang w:val="en-US"/>
              </w:rPr>
              <w:t>Ambulatoriu integrat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F823B4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chirurgie generala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095B8F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chirurgie generala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F823B4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ginecologie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095B8F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ginecologie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F823B4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dermatovenerologie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095B8F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dermatovenerologie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F823B4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neurologie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095B8F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neurologie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F823B4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gastroenterologie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095B8F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gastroenterologie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F823B4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psihiatrie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095B8F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psihiatrie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F823B4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pneumologie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095B8F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pneumologie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F823B4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urologie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095B8F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urologie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F823B4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psihologic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095B8F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psihologic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9465AE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 xml:space="preserve">Cabinet medicina interna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9465AE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 xml:space="preserve">Cabinet medicina interna 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9465AE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ORL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9465AE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ORL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9465AE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oftalmologie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9465AE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oftalmologie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F823B4">
            <w:pPr>
              <w:jc w:val="both"/>
              <w:rPr>
                <w:lang w:val="it-IT"/>
              </w:rPr>
            </w:pPr>
            <w:r w:rsidRPr="00165427">
              <w:rPr>
                <w:lang w:val="it-IT"/>
              </w:rPr>
              <w:lastRenderedPageBreak/>
              <w:t>Cabinet recuperare, medicina fizica si balneologie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095B8F">
            <w:pPr>
              <w:jc w:val="both"/>
              <w:rPr>
                <w:lang w:val="it-IT"/>
              </w:rPr>
            </w:pPr>
            <w:r w:rsidRPr="00165427">
              <w:rPr>
                <w:lang w:val="it-IT"/>
              </w:rPr>
              <w:t>Cabinet recuperare, medicina fizica si balneologie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F823B4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ortopedie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095B8F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ortopedie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F823B4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pediatrie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095B8F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pediatrie</w:t>
            </w:r>
          </w:p>
        </w:tc>
      </w:tr>
      <w:tr w:rsidR="00165427" w:rsidRPr="00165427" w:rsidTr="00095B8F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27" w:rsidRPr="00165427" w:rsidRDefault="00165427" w:rsidP="00095B8F">
            <w:pPr>
              <w:jc w:val="center"/>
              <w:rPr>
                <w:b/>
                <w:lang w:val="en-US"/>
              </w:rPr>
            </w:pPr>
            <w:r w:rsidRPr="00165427">
              <w:rPr>
                <w:b/>
                <w:lang w:val="en-US"/>
              </w:rPr>
              <w:t>Cabinete in structura spitalului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F823B4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oncologie medicala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095B8F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oncologie medicala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F823B4">
            <w:pPr>
              <w:jc w:val="both"/>
              <w:rPr>
                <w:lang w:val="fr-FR"/>
              </w:rPr>
            </w:pPr>
            <w:r w:rsidRPr="00165427">
              <w:rPr>
                <w:lang w:val="fr-FR"/>
              </w:rPr>
              <w:t>Cabinet diabet zaharat si boli de nutritie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095B8F">
            <w:pPr>
              <w:jc w:val="both"/>
              <w:rPr>
                <w:lang w:val="fr-FR"/>
              </w:rPr>
            </w:pPr>
            <w:r w:rsidRPr="00165427">
              <w:rPr>
                <w:lang w:val="fr-FR"/>
              </w:rPr>
              <w:t>Cabinet diabet zaharat si boli de nutritie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F823B4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boli infectioase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095B8F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boli infectioase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F823B4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planificare familiala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095B8F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planificare familiala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F823B4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endocrinologie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095B8F">
            <w:pPr>
              <w:jc w:val="both"/>
              <w:rPr>
                <w:lang w:val="en-US"/>
              </w:rPr>
            </w:pPr>
            <w:r w:rsidRPr="00165427">
              <w:rPr>
                <w:lang w:val="en-US"/>
              </w:rPr>
              <w:t>Cabinet endocrinologie</w:t>
            </w:r>
          </w:p>
        </w:tc>
      </w:tr>
      <w:tr w:rsidR="00D57174" w:rsidRPr="00165427" w:rsidTr="00095B8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095B8F">
            <w:pPr>
              <w:jc w:val="both"/>
              <w:rPr>
                <w:lang w:val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4" w:rsidRPr="00165427" w:rsidRDefault="00D57174" w:rsidP="00095B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Cabinet reumatologie</w:t>
            </w:r>
          </w:p>
        </w:tc>
      </w:tr>
    </w:tbl>
    <w:p w:rsidR="00B3792F" w:rsidRDefault="00B3792F" w:rsidP="004056D1">
      <w:pPr>
        <w:ind w:firstLine="708"/>
        <w:jc w:val="both"/>
      </w:pPr>
    </w:p>
    <w:p w:rsidR="00952CD8" w:rsidRDefault="00952CD8" w:rsidP="004056D1">
      <w:pPr>
        <w:ind w:firstLine="708"/>
        <w:jc w:val="both"/>
      </w:pPr>
      <w:r>
        <w:t>Spitalul Municipal Dej este acreditat de catre Comisia Nationala de Acreditare a Spitalelor prin Hotararea privind incadrarea in categoria de acreditare nr.113/407/2013</w:t>
      </w:r>
      <w:r w:rsidR="004D3C27">
        <w:t>, pentru un numar total de 37</w:t>
      </w:r>
      <w:r>
        <w:t>0 paturi de spitalizare continua si de zi.</w:t>
      </w:r>
    </w:p>
    <w:p w:rsidR="00B3792F" w:rsidRPr="00165427" w:rsidRDefault="00B3792F" w:rsidP="004056D1">
      <w:pPr>
        <w:ind w:firstLine="708"/>
        <w:jc w:val="both"/>
      </w:pPr>
    </w:p>
    <w:p w:rsidR="004056D1" w:rsidRPr="00165427" w:rsidRDefault="004056D1" w:rsidP="00806EC2">
      <w:pPr>
        <w:jc w:val="both"/>
      </w:pPr>
    </w:p>
    <w:p w:rsidR="004056D1" w:rsidRPr="00165427" w:rsidRDefault="004056D1" w:rsidP="004056D1">
      <w:pPr>
        <w:ind w:firstLine="708"/>
        <w:jc w:val="center"/>
      </w:pPr>
      <w:r w:rsidRPr="00165427">
        <w:t>MANAGER</w:t>
      </w:r>
    </w:p>
    <w:p w:rsidR="00806EC2" w:rsidRDefault="008413DA" w:rsidP="00806EC2">
      <w:pPr>
        <w:ind w:firstLine="708"/>
        <w:jc w:val="center"/>
      </w:pPr>
      <w:r>
        <w:t>Dr. Mihai Pandrea</w:t>
      </w:r>
    </w:p>
    <w:p w:rsidR="00806EC2" w:rsidRPr="00165427" w:rsidRDefault="00806EC2" w:rsidP="00806EC2">
      <w:pPr>
        <w:ind w:firstLine="708"/>
        <w:jc w:val="center"/>
      </w:pPr>
    </w:p>
    <w:sectPr w:rsidR="00806EC2" w:rsidRPr="001654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AFA"/>
    <w:multiLevelType w:val="hybridMultilevel"/>
    <w:tmpl w:val="FE3E140A"/>
    <w:lvl w:ilvl="0" w:tplc="98EC26CE">
      <w:start w:val="1"/>
      <w:numFmt w:val="bullet"/>
      <w:lvlText w:val="-"/>
      <w:lvlJc w:val="left"/>
      <w:pPr>
        <w:ind w:left="1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0D2921BC"/>
    <w:multiLevelType w:val="hybridMultilevel"/>
    <w:tmpl w:val="A3766678"/>
    <w:lvl w:ilvl="0" w:tplc="0F882324">
      <w:start w:val="25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15854B99"/>
    <w:multiLevelType w:val="hybridMultilevel"/>
    <w:tmpl w:val="00900FBA"/>
    <w:lvl w:ilvl="0" w:tplc="FC6E8F88">
      <w:start w:val="1"/>
      <w:numFmt w:val="bullet"/>
      <w:lvlText w:val="-"/>
      <w:lvlJc w:val="left"/>
      <w:pPr>
        <w:ind w:left="1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 w15:restartNumberingAfterBreak="0">
    <w:nsid w:val="15E516D7"/>
    <w:multiLevelType w:val="hybridMultilevel"/>
    <w:tmpl w:val="AF68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A4099"/>
    <w:multiLevelType w:val="hybridMultilevel"/>
    <w:tmpl w:val="32FA32BE"/>
    <w:lvl w:ilvl="0" w:tplc="C8EA39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A6056"/>
    <w:multiLevelType w:val="hybridMultilevel"/>
    <w:tmpl w:val="7428B9E2"/>
    <w:lvl w:ilvl="0" w:tplc="BF2A2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456F8"/>
    <w:multiLevelType w:val="hybridMultilevel"/>
    <w:tmpl w:val="AF68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4046"/>
    <w:multiLevelType w:val="hybridMultilevel"/>
    <w:tmpl w:val="05BC552E"/>
    <w:lvl w:ilvl="0" w:tplc="F36E8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705DD"/>
    <w:multiLevelType w:val="hybridMultilevel"/>
    <w:tmpl w:val="AF68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D31AE"/>
    <w:multiLevelType w:val="hybridMultilevel"/>
    <w:tmpl w:val="812E3E90"/>
    <w:lvl w:ilvl="0" w:tplc="1EACF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F2C94"/>
    <w:multiLevelType w:val="hybridMultilevel"/>
    <w:tmpl w:val="6172AD92"/>
    <w:lvl w:ilvl="0" w:tplc="9FF05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A456C"/>
    <w:multiLevelType w:val="hybridMultilevel"/>
    <w:tmpl w:val="A906F28A"/>
    <w:lvl w:ilvl="0" w:tplc="5B1244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D1"/>
    <w:rsid w:val="000075CF"/>
    <w:rsid w:val="00023888"/>
    <w:rsid w:val="00045BFF"/>
    <w:rsid w:val="00095B8F"/>
    <w:rsid w:val="00146850"/>
    <w:rsid w:val="00165427"/>
    <w:rsid w:val="0034752A"/>
    <w:rsid w:val="00390806"/>
    <w:rsid w:val="004056D1"/>
    <w:rsid w:val="004D3C27"/>
    <w:rsid w:val="005323B3"/>
    <w:rsid w:val="005625F2"/>
    <w:rsid w:val="00564F52"/>
    <w:rsid w:val="006451F9"/>
    <w:rsid w:val="0067157C"/>
    <w:rsid w:val="00724BC0"/>
    <w:rsid w:val="00732501"/>
    <w:rsid w:val="00806EC2"/>
    <w:rsid w:val="008413DA"/>
    <w:rsid w:val="009465AE"/>
    <w:rsid w:val="00952CD8"/>
    <w:rsid w:val="00971B37"/>
    <w:rsid w:val="00987487"/>
    <w:rsid w:val="009E45CA"/>
    <w:rsid w:val="00A06BA7"/>
    <w:rsid w:val="00AB41B3"/>
    <w:rsid w:val="00B3792F"/>
    <w:rsid w:val="00B87EB7"/>
    <w:rsid w:val="00C363FD"/>
    <w:rsid w:val="00C47FF7"/>
    <w:rsid w:val="00C9425E"/>
    <w:rsid w:val="00D23CBF"/>
    <w:rsid w:val="00D32AC1"/>
    <w:rsid w:val="00D57174"/>
    <w:rsid w:val="00D65EDC"/>
    <w:rsid w:val="00DA2E9E"/>
    <w:rsid w:val="00DC242E"/>
    <w:rsid w:val="00DF3379"/>
    <w:rsid w:val="00E37D57"/>
    <w:rsid w:val="00E471D3"/>
    <w:rsid w:val="00F823B4"/>
    <w:rsid w:val="00F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629F1F-B2BD-4415-908C-9D4C5E3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6D1"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GrilTabel">
    <w:name w:val="Grilă Tabel"/>
    <w:basedOn w:val="TabelNormal"/>
    <w:rsid w:val="004056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056D1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02388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023888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al_dej@yahoo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16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hotarare privind aprobarea structurii organizatorice pentru Spitalul Municipal Dej</Nume_x0020_proiect_x0020_HCL>
    <_dlc_DocId xmlns="49ad8bbe-11e1-42b2-a965-6a341b5f7ad4">PMD17-1485498287-585</_dlc_DocId>
    <_dlc_DocIdUrl xmlns="49ad8bbe-11e1-42b2-a965-6a341b5f7ad4">
      <Url>http://smdoc/Situri/CL/_layouts/15/DocIdRedir.aspx?ID=PMD17-1485498287-585</Url>
      <Description>PMD17-1485498287-585</Description>
    </_dlc_DocIdUrl>
  </documentManagement>
</p:properties>
</file>

<file path=customXml/itemProps1.xml><?xml version="1.0" encoding="utf-8"?>
<ds:datastoreItem xmlns:ds="http://schemas.openxmlformats.org/officeDocument/2006/customXml" ds:itemID="{8193EF2B-5299-4C15-96C2-923030337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9B114-BD3D-484B-B7BF-064798F09320}"/>
</file>

<file path=customXml/itemProps3.xml><?xml version="1.0" encoding="utf-8"?>
<ds:datastoreItem xmlns:ds="http://schemas.openxmlformats.org/officeDocument/2006/customXml" ds:itemID="{130B4E03-7940-427C-89B7-0BEF4CA06FB3}"/>
</file>

<file path=customXml/itemProps4.xml><?xml version="1.0" encoding="utf-8"?>
<ds:datastoreItem xmlns:ds="http://schemas.openxmlformats.org/officeDocument/2006/customXml" ds:itemID="{B864A6A3-F670-4F72-81D2-11BC275EF153}"/>
</file>

<file path=customXml/itemProps5.xml><?xml version="1.0" encoding="utf-8"?>
<ds:datastoreItem xmlns:ds="http://schemas.openxmlformats.org/officeDocument/2006/customXml" ds:itemID="{DA94C08E-FFAE-4F35-9715-4D6B3A989EA1}"/>
</file>

<file path=customXml/itemProps6.xml><?xml version="1.0" encoding="utf-8"?>
<ds:datastoreItem xmlns:ds="http://schemas.openxmlformats.org/officeDocument/2006/customXml" ds:itemID="{B886A4B7-8EF7-4032-9F7A-49ED64B2B8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SPITAL MUNICIPAL DEJ</Company>
  <LinksUpToDate>false</LinksUpToDate>
  <CharactersWithSpaces>2777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mailto:spital_dej@yahoo.com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nicoara</dc:creator>
  <cp:keywords/>
  <cp:lastModifiedBy>Carmen.Dunca</cp:lastModifiedBy>
  <cp:revision>2</cp:revision>
  <cp:lastPrinted>2016-12-16T07:39:00Z</cp:lastPrinted>
  <dcterms:created xsi:type="dcterms:W3CDTF">2017-01-05T06:59:00Z</dcterms:created>
  <dcterms:modified xsi:type="dcterms:W3CDTF">2017-01-05T06:59:00Z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bd8a6ffa-ac0e-4b65-b108-d5587d9ef724</vt:lpwstr>
  </property>
</Properties>
</file>